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0A42FA" w14:textId="77777777" w:rsidR="00FF0578" w:rsidRPr="00A94DCE" w:rsidRDefault="00FF0578" w:rsidP="00FF0578">
      <w:pPr>
        <w:jc w:val="center"/>
        <w:rPr>
          <w:rFonts w:ascii="Goudy Old Style" w:hAnsi="Goudy Old Style"/>
          <w:b/>
          <w:color w:val="FF0000"/>
          <w:sz w:val="36"/>
          <w:szCs w:val="36"/>
        </w:rPr>
      </w:pPr>
      <w:r w:rsidRPr="00A94DCE">
        <w:rPr>
          <w:rFonts w:ascii="Goudy Old Style" w:hAnsi="Goudy Old Style"/>
          <w:b/>
          <w:color w:val="FF0000"/>
          <w:sz w:val="36"/>
          <w:szCs w:val="36"/>
        </w:rPr>
        <w:t>LEADERSHIP TEAM MEETING</w:t>
      </w:r>
    </w:p>
    <w:p w14:paraId="0C3F4B94" w14:textId="2C966493" w:rsidR="00FF0578" w:rsidRPr="00A94DCE" w:rsidRDefault="00FF0578" w:rsidP="00FF0578">
      <w:pPr>
        <w:jc w:val="center"/>
        <w:rPr>
          <w:rFonts w:ascii="Goudy Old Style" w:hAnsi="Goudy Old Style"/>
          <w:b/>
          <w:color w:val="000000" w:themeColor="text1"/>
          <w:sz w:val="28"/>
          <w:szCs w:val="28"/>
        </w:rPr>
      </w:pPr>
      <w:r w:rsidRPr="00A94DCE">
        <w:rPr>
          <w:rFonts w:ascii="Goudy Old Style" w:hAnsi="Goudy Old Style"/>
          <w:b/>
          <w:color w:val="000000" w:themeColor="text1"/>
          <w:sz w:val="28"/>
          <w:szCs w:val="28"/>
        </w:rPr>
        <w:t>February 20, 2020</w:t>
      </w:r>
    </w:p>
    <w:p w14:paraId="73433644" w14:textId="77777777" w:rsidR="00FF0578" w:rsidRPr="00A94DCE" w:rsidRDefault="00FF0578" w:rsidP="00FF0578">
      <w:pPr>
        <w:jc w:val="center"/>
        <w:rPr>
          <w:rFonts w:ascii="Goudy Old Style" w:hAnsi="Goudy Old Style"/>
          <w:b/>
          <w:color w:val="FF0000"/>
          <w:sz w:val="36"/>
          <w:szCs w:val="36"/>
        </w:rPr>
      </w:pPr>
      <w:r w:rsidRPr="00A94DCE">
        <w:rPr>
          <w:rFonts w:ascii="Goudy Old Style" w:hAnsi="Goudy Old Style"/>
          <w:b/>
          <w:color w:val="FF0000"/>
          <w:sz w:val="36"/>
          <w:szCs w:val="36"/>
        </w:rPr>
        <w:t>O A K    H I L L    M I D D L E    S C H O O L</w:t>
      </w:r>
    </w:p>
    <w:p w14:paraId="4D763F68" w14:textId="0343D0C7" w:rsidR="00FF0578" w:rsidRPr="00A94DCE" w:rsidRDefault="00FF0578" w:rsidP="00FF0578">
      <w:pPr>
        <w:pStyle w:val="ListParagraph"/>
        <w:ind w:left="0"/>
        <w:jc w:val="center"/>
        <w:rPr>
          <w:rStyle w:val="Hyperlink"/>
          <w:rFonts w:ascii="Goudy Old Style" w:hAnsi="Goudy Old Style"/>
          <w:i/>
          <w:color w:val="0070C0"/>
          <w:sz w:val="28"/>
          <w:szCs w:val="28"/>
        </w:rPr>
      </w:pPr>
      <w:hyperlink r:id="rId5" w:history="1">
        <w:r w:rsidRPr="00A94DCE">
          <w:rPr>
            <w:rStyle w:val="Hyperlink"/>
            <w:rFonts w:ascii="Goudy Old Style" w:hAnsi="Goudy Old Style"/>
            <w:i/>
            <w:color w:val="0070C0"/>
            <w:sz w:val="28"/>
            <w:szCs w:val="28"/>
          </w:rPr>
          <w:t>https://ohmsteams.com</w:t>
        </w:r>
      </w:hyperlink>
    </w:p>
    <w:p w14:paraId="5BAD219B" w14:textId="77777777" w:rsidR="00FF0578" w:rsidRPr="000138B1" w:rsidRDefault="00FF0578" w:rsidP="00FF0578">
      <w:pPr>
        <w:pStyle w:val="ListParagraph"/>
        <w:ind w:left="0"/>
        <w:jc w:val="center"/>
        <w:rPr>
          <w:rStyle w:val="Hyperlink"/>
          <w:rFonts w:ascii="Goudy Old Style" w:hAnsi="Goudy Old Style"/>
          <w:i/>
          <w:sz w:val="13"/>
          <w:szCs w:val="13"/>
        </w:rPr>
      </w:pPr>
    </w:p>
    <w:p w14:paraId="4C6B6880" w14:textId="77777777" w:rsidR="00FF0578" w:rsidRDefault="00FF0578" w:rsidP="00FF0578">
      <w:pPr>
        <w:pStyle w:val="ListParagraph"/>
        <w:ind w:left="0"/>
        <w:jc w:val="center"/>
        <w:rPr>
          <w:rStyle w:val="Hyperlink"/>
          <w:rFonts w:ascii="Goudy Old Style" w:hAnsi="Goudy Old Style"/>
          <w:b/>
          <w:bCs/>
          <w:iCs/>
          <w:color w:val="auto"/>
          <w:sz w:val="28"/>
          <w:szCs w:val="28"/>
          <w:u w:val="none"/>
        </w:rPr>
      </w:pPr>
      <w:r>
        <w:rPr>
          <w:rStyle w:val="Hyperlink"/>
          <w:rFonts w:ascii="Goudy Old Style" w:hAnsi="Goudy Old Style"/>
          <w:b/>
          <w:bCs/>
          <w:iCs/>
          <w:color w:val="auto"/>
          <w:sz w:val="28"/>
          <w:szCs w:val="28"/>
          <w:u w:val="none"/>
        </w:rPr>
        <w:t>School Goals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350"/>
        <w:gridCol w:w="5"/>
        <w:gridCol w:w="5"/>
      </w:tblGrid>
      <w:tr w:rsidR="00FF0578" w14:paraId="57913AEA" w14:textId="77777777" w:rsidTr="00744F23">
        <w:trPr>
          <w:tblCellSpacing w:w="0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"/>
            </w:tblPr>
            <w:tblGrid>
              <w:gridCol w:w="9350"/>
            </w:tblGrid>
            <w:tr w:rsidR="00FF0578" w14:paraId="623B2414" w14:textId="77777777" w:rsidTr="00744F2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"/>
                  </w:tblPr>
                  <w:tblGrid>
                    <w:gridCol w:w="9350"/>
                  </w:tblGrid>
                  <w:tr w:rsidR="00FF0578" w14:paraId="783757AC" w14:textId="77777777" w:rsidTr="00744F2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  <w:tblDescription w:val=""/>
                        </w:tblPr>
                        <w:tblGrid>
                          <w:gridCol w:w="9350"/>
                        </w:tblGrid>
                        <w:tr w:rsidR="00FF0578" w14:paraId="5BA2CD5A" w14:textId="77777777" w:rsidTr="00744F23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10397" w:type="dxa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  <w:tblDescription w:val=""/>
                              </w:tblPr>
                              <w:tblGrid>
                                <w:gridCol w:w="9350"/>
                              </w:tblGrid>
                              <w:tr w:rsidR="00FF0578" w14:paraId="67410CB0" w14:textId="77777777" w:rsidTr="00744F23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10397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  <w:tblDescription w:val=""/>
                                    </w:tblPr>
                                    <w:tblGrid>
                                      <w:gridCol w:w="10397"/>
                                    </w:tblGrid>
                                    <w:tr w:rsidR="00FF0578" w14:paraId="28BA6C80" w14:textId="77777777" w:rsidTr="00744F23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auto"/>
                                          <w:hideMark/>
                                        </w:tcPr>
                                        <w:tbl>
                                          <w:tblPr>
                                            <w:tblW w:w="10396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  <w:tblDescription w:val=""/>
                                          </w:tblPr>
                                          <w:tblGrid>
                                            <w:gridCol w:w="10396"/>
                                          </w:tblGrid>
                                          <w:tr w:rsidR="00FF0578" w14:paraId="5B1BE673" w14:textId="77777777" w:rsidTr="00744F23">
                                            <w:trPr>
                                              <w:trHeight w:val="1080"/>
                                            </w:trPr>
                                            <w:tc>
                                              <w:tcPr>
                                                <w:tcW w:w="10397" w:type="dxa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0" w:type="auto"/>
                                                  <w:tblBorders>
                                                    <w:top w:val="single" w:sz="8" w:space="0" w:color="FFFFFF"/>
                                                    <w:left w:val="single" w:sz="8" w:space="0" w:color="FFFFFF"/>
                                                    <w:bottom w:val="single" w:sz="8" w:space="0" w:color="FFFFFF"/>
                                                    <w:right w:val="single" w:sz="8" w:space="0" w:color="FFFFFF"/>
                                                  </w:tblBorders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  <w:tblDescription w:val=""/>
                                                </w:tblPr>
                                                <w:tblGrid>
                                                  <w:gridCol w:w="3175"/>
                                                  <w:gridCol w:w="7201"/>
                                                </w:tblGrid>
                                                <w:tr w:rsidR="00FF0578" w14:paraId="7CEA8BE9" w14:textId="77777777" w:rsidTr="00744F23">
                                                  <w:tc>
                                                    <w:tcPr>
                                                      <w:tcW w:w="3180" w:type="dxa"/>
                                                      <w:shd w:val="clear" w:color="auto" w:fill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4F94C9AB" w14:textId="77777777" w:rsidR="00FF0578" w:rsidRDefault="00FF0578" w:rsidP="00744F23">
                                                      <w:pPr>
                                                        <w:rPr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7216" w:type="dxa"/>
                                                      <w:shd w:val="clear" w:color="auto" w:fill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1A0996CA" w14:textId="77777777" w:rsidR="00FF0578" w:rsidRDefault="00FF0578" w:rsidP="00744F23">
                                                      <w:pPr>
                                                        <w:rPr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  <w:tr w:rsidR="00FF0578" w14:paraId="46F41C9C" w14:textId="77777777" w:rsidTr="00744F23">
                                                  <w:trPr>
                                                    <w:trHeight w:val="360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nil"/>
                                                        <w:left w:val="nil"/>
                                                        <w:bottom w:val="single" w:sz="8" w:space="0" w:color="FFFFFF"/>
                                                        <w:right w:val="single" w:sz="8" w:space="0" w:color="FFFFFF"/>
                                                      </w:tcBorders>
                                                      <w:shd w:val="clear" w:color="auto" w:fill="00467F"/>
                                                      <w:tcMar>
                                                        <w:top w:w="40" w:type="dxa"/>
                                                        <w:left w:w="40" w:type="dxa"/>
                                                        <w:bottom w:w="40" w:type="dxa"/>
                                                        <w:right w:w="40" w:type="dxa"/>
                                                      </w:tcMar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  <w:tblDescription w:val=""/>
                                                      </w:tblPr>
                                                      <w:tblGrid>
                                                        <w:gridCol w:w="912"/>
                                                        <w:gridCol w:w="6"/>
                                                      </w:tblGrid>
                                                      <w:tr w:rsidR="00FF0578" w14:paraId="59B856BE" w14:textId="77777777" w:rsidTr="00744F23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hideMark/>
                                                          </w:tcPr>
                                                          <w:p w14:paraId="4D066341" w14:textId="77777777" w:rsidR="00FF0578" w:rsidRDefault="00FF0578" w:rsidP="00744F23">
                                                            <w:pPr>
                                                              <w:rPr>
                                                                <w:rFonts w:ascii="Arial" w:hAnsi="Arial" w:cs="Arial"/>
                                                                <w:b/>
                                                                <w:bCs/>
                                                                <w:color w:val="FFFFFF"/>
                                                                <w:sz w:val="20"/>
                                                                <w:szCs w:val="20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Arial" w:hAnsi="Arial" w:cs="Arial"/>
                                                                <w:b/>
                                                                <w:bCs/>
                                                                <w:color w:val="FFFFFF"/>
                                                                <w:sz w:val="20"/>
                                                                <w:szCs w:val="20"/>
                                                              </w:rPr>
                                                              <w:t>Goal Title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hideMark/>
                                                          </w:tcPr>
                                                          <w:p w14:paraId="091A86F7" w14:textId="77777777" w:rsidR="00FF0578" w:rsidRDefault="00FF0578" w:rsidP="00744F23">
                                                            <w:pPr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sz w:val="18"/>
                                                                <w:szCs w:val="18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0FE4ACE4" w14:textId="77777777" w:rsidR="00FF0578" w:rsidRDefault="00FF0578" w:rsidP="00744F23">
                                                      <w:pPr>
                                                        <w:rPr>
                                                          <w:sz w:val="18"/>
                                                          <w:szCs w:val="18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nil"/>
                                                        <w:left w:val="single" w:sz="8" w:space="0" w:color="FFFFFF"/>
                                                        <w:bottom w:val="single" w:sz="8" w:space="0" w:color="FFFFFF"/>
                                                        <w:right w:val="nil"/>
                                                      </w:tcBorders>
                                                      <w:shd w:val="clear" w:color="auto" w:fill="00467F"/>
                                                      <w:tcMar>
                                                        <w:top w:w="40" w:type="dxa"/>
                                                        <w:left w:w="40" w:type="dxa"/>
                                                        <w:bottom w:w="40" w:type="dxa"/>
                                                        <w:right w:w="40" w:type="dxa"/>
                                                      </w:tcMar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  <w:tblDescription w:val=""/>
                                                      </w:tblPr>
                                                      <w:tblGrid>
                                                        <w:gridCol w:w="1601"/>
                                                        <w:gridCol w:w="6"/>
                                                      </w:tblGrid>
                                                      <w:tr w:rsidR="00FF0578" w14:paraId="4A74E3C0" w14:textId="77777777" w:rsidTr="00744F23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hideMark/>
                                                          </w:tcPr>
                                                          <w:p w14:paraId="52C94F97" w14:textId="77777777" w:rsidR="00FF0578" w:rsidRDefault="00FF0578" w:rsidP="00744F23">
                                                            <w:pPr>
                                                              <w:rPr>
                                                                <w:rFonts w:ascii="Arial" w:hAnsi="Arial" w:cs="Arial"/>
                                                                <w:b/>
                                                                <w:bCs/>
                                                                <w:color w:val="FFFFFF"/>
                                                                <w:sz w:val="20"/>
                                                                <w:szCs w:val="20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Fonts w:ascii="Arial" w:hAnsi="Arial" w:cs="Arial"/>
                                                                <w:b/>
                                                                <w:bCs/>
                                                                <w:color w:val="FFFFFF"/>
                                                                <w:sz w:val="20"/>
                                                                <w:szCs w:val="20"/>
                                                              </w:rPr>
                                                              <w:t>Goal Description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hideMark/>
                                                          </w:tcPr>
                                                          <w:p w14:paraId="0FFF2681" w14:textId="77777777" w:rsidR="00FF0578" w:rsidRDefault="00FF0578" w:rsidP="00744F23">
                                                            <w:pPr>
                                                              <w:rPr>
                                                                <w:rFonts w:ascii="Times New Roman" w:hAnsi="Times New Roman" w:cs="Times New Roman"/>
                                                                <w:sz w:val="18"/>
                                                                <w:szCs w:val="18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01522222" w14:textId="77777777" w:rsidR="00FF0578" w:rsidRDefault="00FF0578" w:rsidP="00744F23">
                                                      <w:pPr>
                                                        <w:rPr>
                                                          <w:sz w:val="18"/>
                                                          <w:szCs w:val="18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  <w:tr w:rsidR="00FF0578" w14:paraId="0048DC05" w14:textId="77777777" w:rsidTr="00744F23">
                                                  <w:trPr>
                                                    <w:trHeight w:val="360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8" w:space="0" w:color="FFFFFF"/>
                                                        <w:left w:val="nil"/>
                                                        <w:bottom w:val="single" w:sz="8" w:space="0" w:color="FFFFFF"/>
                                                        <w:right w:val="single" w:sz="8" w:space="0" w:color="FFFFFF"/>
                                                      </w:tcBorders>
                                                      <w:shd w:val="clear" w:color="auto" w:fill="F1F7FB"/>
                                                      <w:tcMar>
                                                        <w:top w:w="40" w:type="dxa"/>
                                                        <w:left w:w="40" w:type="dxa"/>
                                                        <w:bottom w:w="40" w:type="dxa"/>
                                                        <w:right w:w="40" w:type="dxa"/>
                                                      </w:tcMar>
                                                      <w:hideMark/>
                                                    </w:tcPr>
                                                    <w:p w14:paraId="1DFA7799" w14:textId="77777777" w:rsidR="00FF0578" w:rsidRDefault="00FF0578" w:rsidP="00744F23">
                                                      <w:pPr>
                                                        <w:textAlignment w:val="top"/>
                                                        <w:rPr>
                                                          <w:rFonts w:ascii="Arial" w:hAnsi="Arial" w:cs="Arial"/>
                                                          <w:color w:val="000000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" w:hAnsi="Arial" w:cs="Arial"/>
                                                          <w:color w:val="000000"/>
                                                          <w:sz w:val="20"/>
                                                          <w:szCs w:val="20"/>
                                                        </w:rPr>
                                                        <w:t>ELA and Math improvement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8" w:space="0" w:color="FFFFFF"/>
                                                        <w:left w:val="single" w:sz="8" w:space="0" w:color="FFFFFF"/>
                                                        <w:bottom w:val="single" w:sz="8" w:space="0" w:color="FFFFFF"/>
                                                        <w:right w:val="nil"/>
                                                      </w:tcBorders>
                                                      <w:shd w:val="clear" w:color="auto" w:fill="F1F7FB"/>
                                                      <w:tcMar>
                                                        <w:top w:w="40" w:type="dxa"/>
                                                        <w:left w:w="40" w:type="dxa"/>
                                                        <w:bottom w:w="40" w:type="dxa"/>
                                                        <w:right w:w="40" w:type="dxa"/>
                                                      </w:tcMar>
                                                      <w:hideMark/>
                                                    </w:tcPr>
                                                    <w:p w14:paraId="2CCAEF3E" w14:textId="77777777" w:rsidR="00FF0578" w:rsidRDefault="00FF0578" w:rsidP="00744F23">
                                                      <w:pPr>
                                                        <w:textAlignment w:val="top"/>
                                                        <w:rPr>
                                                          <w:rFonts w:ascii="Arial" w:hAnsi="Arial" w:cs="Arial"/>
                                                          <w:color w:val="000000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" w:hAnsi="Arial" w:cs="Arial"/>
                                                          <w:color w:val="000000"/>
                                                          <w:sz w:val="20"/>
                                                          <w:szCs w:val="20"/>
                                                        </w:rPr>
                                                        <w:t>Increase all student academic achievement by 2%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FF0578" w14:paraId="62B36CC7" w14:textId="77777777" w:rsidTr="00744F23">
                                                  <w:trPr>
                                                    <w:trHeight w:val="360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8" w:space="0" w:color="FFFFFF"/>
                                                        <w:left w:val="nil"/>
                                                        <w:bottom w:val="nil"/>
                                                        <w:right w:val="single" w:sz="8" w:space="0" w:color="FFFFFF"/>
                                                      </w:tcBorders>
                                                      <w:shd w:val="clear" w:color="auto" w:fill="CCE2F2"/>
                                                      <w:tcMar>
                                                        <w:top w:w="40" w:type="dxa"/>
                                                        <w:left w:w="40" w:type="dxa"/>
                                                        <w:bottom w:w="40" w:type="dxa"/>
                                                        <w:right w:w="40" w:type="dxa"/>
                                                      </w:tcMar>
                                                      <w:hideMark/>
                                                    </w:tcPr>
                                                    <w:p w14:paraId="062D4BAA" w14:textId="77777777" w:rsidR="00FF0578" w:rsidRDefault="00FF0578" w:rsidP="00744F23">
                                                      <w:pPr>
                                                        <w:textAlignment w:val="top"/>
                                                        <w:rPr>
                                                          <w:rFonts w:ascii="Arial" w:hAnsi="Arial" w:cs="Arial"/>
                                                          <w:color w:val="000000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" w:hAnsi="Arial" w:cs="Arial"/>
                                                          <w:color w:val="000000"/>
                                                          <w:sz w:val="20"/>
                                                          <w:szCs w:val="20"/>
                                                        </w:rPr>
                                                        <w:t>Climate and Culture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tcBorders>
                                                        <w:top w:val="single" w:sz="8" w:space="0" w:color="FFFFFF"/>
                                                        <w:left w:val="single" w:sz="8" w:space="0" w:color="FFFFFF"/>
                                                        <w:bottom w:val="nil"/>
                                                        <w:right w:val="nil"/>
                                                      </w:tcBorders>
                                                      <w:shd w:val="clear" w:color="auto" w:fill="CCE2F2"/>
                                                      <w:tcMar>
                                                        <w:top w:w="40" w:type="dxa"/>
                                                        <w:left w:w="40" w:type="dxa"/>
                                                        <w:bottom w:w="40" w:type="dxa"/>
                                                        <w:right w:w="40" w:type="dxa"/>
                                                      </w:tcMar>
                                                      <w:hideMark/>
                                                    </w:tcPr>
                                                    <w:p w14:paraId="12BC73CE" w14:textId="77777777" w:rsidR="00FF0578" w:rsidRDefault="00FF0578" w:rsidP="00744F23">
                                                      <w:pPr>
                                                        <w:textAlignment w:val="top"/>
                                                        <w:rPr>
                                                          <w:rFonts w:ascii="Arial" w:hAnsi="Arial" w:cs="Arial"/>
                                                          <w:color w:val="000000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" w:hAnsi="Arial" w:cs="Arial"/>
                                                          <w:color w:val="000000"/>
                                                          <w:sz w:val="20"/>
                                                          <w:szCs w:val="20"/>
                                                        </w:rPr>
                                                        <w:t>To improve the climate and culture of Oak Hill Middle School.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1860F822" w14:textId="77777777" w:rsidR="00FF0578" w:rsidRDefault="00FF0578" w:rsidP="00744F23">
                                                <w:pPr>
                                                  <w:rPr>
                                                    <w:rFonts w:ascii="Times New Roman" w:hAnsi="Times New Roman" w:cs="Times New Roman"/>
                                                    <w:sz w:val="18"/>
                                                    <w:szCs w:val="18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5864A929" w14:textId="77777777" w:rsidR="00FF0578" w:rsidRDefault="00FF0578" w:rsidP="00744F23">
                                          <w:pPr>
                                            <w:rPr>
                                              <w:sz w:val="18"/>
                                              <w:szCs w:val="18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12E145D7" w14:textId="77777777" w:rsidR="00FF0578" w:rsidRDefault="00FF0578" w:rsidP="00744F23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4590B5FF" w14:textId="77777777" w:rsidR="00FF0578" w:rsidRDefault="00FF0578" w:rsidP="00744F23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</w:tbl>
                      <w:p w14:paraId="0FACEE1C" w14:textId="77777777" w:rsidR="00FF0578" w:rsidRDefault="00FF0578" w:rsidP="00744F23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7E2B67D4" w14:textId="77777777" w:rsidR="00FF0578" w:rsidRDefault="00FF0578" w:rsidP="00744F23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11E3FB0B" w14:textId="77777777" w:rsidR="00FF0578" w:rsidRDefault="00FF0578" w:rsidP="00744F23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72229E6C" w14:textId="77777777" w:rsidR="00FF0578" w:rsidRDefault="00FF0578" w:rsidP="00744F2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52495BD" w14:textId="77777777" w:rsidR="00FF0578" w:rsidRDefault="00FF0578" w:rsidP="00744F23">
            <w:pPr>
              <w:rPr>
                <w:sz w:val="20"/>
                <w:szCs w:val="20"/>
              </w:rPr>
            </w:pPr>
          </w:p>
        </w:tc>
      </w:tr>
    </w:tbl>
    <w:p w14:paraId="64FA0B5F" w14:textId="77777777" w:rsidR="00A94DCE" w:rsidRPr="000138B1" w:rsidRDefault="00A94DCE" w:rsidP="00FF0578">
      <w:pPr>
        <w:pStyle w:val="ListParagraph"/>
        <w:ind w:left="0"/>
        <w:jc w:val="center"/>
        <w:rPr>
          <w:rStyle w:val="Hyperlink"/>
          <w:rFonts w:ascii="Goudy Old Style" w:hAnsi="Goudy Old Style"/>
          <w:b/>
          <w:bCs/>
          <w:iCs/>
          <w:color w:val="auto"/>
          <w:sz w:val="11"/>
          <w:szCs w:val="11"/>
          <w:u w:val="none"/>
        </w:rPr>
      </w:pPr>
    </w:p>
    <w:p w14:paraId="5B6B517D" w14:textId="76E9088D" w:rsidR="00FF0578" w:rsidRPr="00B25275" w:rsidRDefault="00FF0578" w:rsidP="00FF0578">
      <w:pPr>
        <w:pStyle w:val="ListParagraph"/>
        <w:ind w:left="0"/>
        <w:jc w:val="center"/>
        <w:rPr>
          <w:rStyle w:val="Hyperlink"/>
          <w:rFonts w:ascii="Goudy Old Style" w:hAnsi="Goudy Old Style"/>
          <w:b/>
          <w:bCs/>
          <w:iCs/>
          <w:color w:val="auto"/>
          <w:sz w:val="28"/>
          <w:szCs w:val="28"/>
          <w:u w:val="none"/>
        </w:rPr>
      </w:pPr>
      <w:r w:rsidRPr="00B25275">
        <w:rPr>
          <w:rStyle w:val="Hyperlink"/>
          <w:rFonts w:ascii="Goudy Old Style" w:hAnsi="Goudy Old Style"/>
          <w:b/>
          <w:bCs/>
          <w:iCs/>
          <w:color w:val="auto"/>
          <w:sz w:val="28"/>
          <w:szCs w:val="28"/>
          <w:u w:val="none"/>
        </w:rPr>
        <w:t>LEADERSHIP TEAM AGENDA</w:t>
      </w:r>
    </w:p>
    <w:p w14:paraId="3F220CE4" w14:textId="77777777" w:rsidR="00FF0578" w:rsidRPr="000138B1" w:rsidRDefault="00FF0578" w:rsidP="00FF0578">
      <w:pPr>
        <w:pStyle w:val="ListParagraph"/>
        <w:ind w:left="0"/>
        <w:jc w:val="center"/>
        <w:rPr>
          <w:rStyle w:val="Hyperlink"/>
          <w:rFonts w:ascii="Goudy Old Style" w:hAnsi="Goudy Old Style"/>
          <w:b/>
          <w:bCs/>
          <w:iCs/>
          <w:color w:val="auto"/>
          <w:sz w:val="13"/>
          <w:szCs w:val="13"/>
          <w:u w:val="none"/>
        </w:rPr>
      </w:pPr>
    </w:p>
    <w:tbl>
      <w:tblPr>
        <w:tblStyle w:val="TableGrid"/>
        <w:tblW w:w="9868" w:type="dxa"/>
        <w:tblLook w:val="04A0" w:firstRow="1" w:lastRow="0" w:firstColumn="1" w:lastColumn="0" w:noHBand="0" w:noVBand="1"/>
      </w:tblPr>
      <w:tblGrid>
        <w:gridCol w:w="4933"/>
        <w:gridCol w:w="4935"/>
      </w:tblGrid>
      <w:tr w:rsidR="0072545B" w14:paraId="479C46A6" w14:textId="77777777" w:rsidTr="0078029A">
        <w:trPr>
          <w:trHeight w:val="217"/>
        </w:trPr>
        <w:tc>
          <w:tcPr>
            <w:tcW w:w="9868" w:type="dxa"/>
            <w:gridSpan w:val="2"/>
            <w:shd w:val="clear" w:color="auto" w:fill="BFBFBF" w:themeFill="background1" w:themeFillShade="BF"/>
          </w:tcPr>
          <w:p w14:paraId="75C2A762" w14:textId="77777777" w:rsidR="0072545B" w:rsidRPr="00A94DCE" w:rsidRDefault="0072545B" w:rsidP="00A94DCE">
            <w:pPr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</w:pPr>
          </w:p>
        </w:tc>
      </w:tr>
      <w:tr w:rsidR="00A94DCE" w14:paraId="74E3CE4A" w14:textId="77777777" w:rsidTr="0078029A">
        <w:trPr>
          <w:trHeight w:val="4131"/>
        </w:trPr>
        <w:tc>
          <w:tcPr>
            <w:tcW w:w="4933" w:type="dxa"/>
          </w:tcPr>
          <w:p w14:paraId="49A6E135" w14:textId="77777777" w:rsidR="00A94DCE" w:rsidRPr="00A94DCE" w:rsidRDefault="00A94DCE" w:rsidP="00A94DCE">
            <w:pPr>
              <w:pStyle w:val="ListParagraph"/>
              <w:ind w:left="0"/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</w:pP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  <w:t>ORGANIZATIONAL</w:t>
            </w:r>
          </w:p>
          <w:p w14:paraId="221A8938" w14:textId="77777777" w:rsidR="00A94DCE" w:rsidRPr="00FF0578" w:rsidRDefault="00A94DCE" w:rsidP="00A94DCE">
            <w:pPr>
              <w:pStyle w:val="ListParagraph"/>
              <w:numPr>
                <w:ilvl w:val="0"/>
                <w:numId w:val="1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Norms, Roles, Procedures</w:t>
            </w:r>
          </w:p>
          <w:p w14:paraId="6F0EF073" w14:textId="77777777" w:rsidR="00A94DCE" w:rsidRPr="00FF0578" w:rsidRDefault="00A94DCE" w:rsidP="00A94DCE">
            <w:pPr>
              <w:pStyle w:val="ListParagraph"/>
              <w:numPr>
                <w:ilvl w:val="0"/>
                <w:numId w:val="1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Meeting times &amp; dates</w:t>
            </w:r>
          </w:p>
          <w:p w14:paraId="2B2B5414" w14:textId="77777777" w:rsidR="00A94DCE" w:rsidRPr="00FF0578" w:rsidRDefault="00A94DCE" w:rsidP="00A94DCE">
            <w:pPr>
              <w:pStyle w:val="ListParagraph"/>
              <w:ind w:left="0"/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</w:p>
          <w:p w14:paraId="467FE22D" w14:textId="1072FBD1" w:rsidR="000138B1" w:rsidRDefault="000138B1" w:rsidP="00A94DCE">
            <w:pPr>
              <w:pStyle w:val="ListParagraph"/>
              <w:ind w:left="0"/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</w:pPr>
          </w:p>
          <w:p w14:paraId="263346C3" w14:textId="77777777" w:rsidR="000138B1" w:rsidRDefault="000138B1" w:rsidP="00A94DCE">
            <w:pPr>
              <w:pStyle w:val="ListParagraph"/>
              <w:ind w:left="0"/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</w:pPr>
          </w:p>
          <w:p w14:paraId="3845571C" w14:textId="6BAC27CD" w:rsidR="00A94DCE" w:rsidRPr="00A94DCE" w:rsidRDefault="00A94DCE" w:rsidP="00A94DCE">
            <w:pPr>
              <w:pStyle w:val="ListParagraph"/>
              <w:ind w:left="0"/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</w:pP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  <w:t>TASKS TODAY</w:t>
            </w:r>
          </w:p>
          <w:p w14:paraId="572BB0D3" w14:textId="77777777" w:rsidR="00A94DCE" w:rsidRPr="00FF0578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Strategic Plan</w:t>
            </w:r>
          </w:p>
          <w:p w14:paraId="422B7ED2" w14:textId="77777777" w:rsidR="00A94DCE" w:rsidRPr="00FF0578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Grade Cards</w:t>
            </w:r>
          </w:p>
          <w:p w14:paraId="19AD14E9" w14:textId="77777777" w:rsidR="00A94DCE" w:rsidRPr="00FF0578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Parent Teacher Conference- Additional CSI</w:t>
            </w:r>
          </w:p>
          <w:p w14:paraId="2007E139" w14:textId="54EF067C" w:rsidR="00A94DCE" w:rsidRPr="00FF0578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Curricular</w:t>
            </w:r>
            <w: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 updates</w:t>
            </w:r>
          </w:p>
          <w:p w14:paraId="579F546D" w14:textId="77777777" w:rsidR="0072545B" w:rsidRDefault="00A94DCE" w:rsidP="0072545B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Assessments CIA / Data Tracking Notebooks / IMAs</w:t>
            </w:r>
            <w:r w:rsidR="0072545B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 </w:t>
            </w:r>
          </w:p>
          <w:p w14:paraId="11F910DC" w14:textId="19D8FB3A" w:rsidR="0072545B" w:rsidRPr="0072545B" w:rsidRDefault="0072545B" w:rsidP="0072545B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GSA – 4/22 - 5/ 22    DLM- 4/14 - 5/22</w:t>
            </w:r>
          </w:p>
          <w:p w14:paraId="4AF61BC6" w14:textId="46108335" w:rsidR="00A94DCE" w:rsidRPr="00FF0578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Data Reflection</w:t>
            </w:r>
            <w:r w:rsidR="00326F1A"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- (</w:t>
            </w: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Student led data talks and ice cream for parents)</w:t>
            </w:r>
          </w:p>
          <w:p w14:paraId="5E944A94" w14:textId="70D89863" w:rsidR="00A94DCE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PBIS </w:t>
            </w:r>
          </w:p>
          <w:p w14:paraId="405B09E6" w14:textId="0EACC24F" w:rsidR="00A94DCE" w:rsidRPr="00FF0578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ELA MATH ½ day monthly sessions </w:t>
            </w:r>
          </w:p>
          <w:p w14:paraId="03D89CF3" w14:textId="77777777" w:rsidR="00A94DCE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Intervention updates</w:t>
            </w:r>
          </w:p>
          <w:p w14:paraId="360CD150" w14:textId="14B9201D" w:rsidR="00A94DCE" w:rsidRPr="00A94DCE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PD opportunities </w:t>
            </w:r>
          </w:p>
        </w:tc>
        <w:tc>
          <w:tcPr>
            <w:tcW w:w="4934" w:type="dxa"/>
          </w:tcPr>
          <w:p w14:paraId="13980D7D" w14:textId="77777777" w:rsidR="00A94DCE" w:rsidRPr="00A94DCE" w:rsidRDefault="00A94DCE" w:rsidP="00A94DCE">
            <w:pPr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</w:pP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  <w:t>INTERVENTION</w:t>
            </w:r>
          </w:p>
          <w:p w14:paraId="2FE4DC85" w14:textId="3A094AE3" w:rsidR="00A94DCE" w:rsidRPr="00A94DCE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Changes and rationale </w:t>
            </w:r>
          </w:p>
          <w:p w14:paraId="4C2C511D" w14:textId="77777777" w:rsidR="00A94DCE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Flexible design</w:t>
            </w:r>
          </w:p>
          <w:p w14:paraId="79ECB474" w14:textId="3BD3ECB3" w:rsidR="00A94DCE" w:rsidRPr="00FF0578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How is the week going?</w:t>
            </w:r>
          </w:p>
          <w:p w14:paraId="08D3B3B1" w14:textId="77777777" w:rsidR="00A94DCE" w:rsidRPr="00FF0578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Master Schedule- Please take grade levels and divide them out in an excel document</w:t>
            </w:r>
          </w:p>
          <w:p w14:paraId="3CA12FFE" w14:textId="77777777" w:rsidR="00A94DCE" w:rsidRPr="00FF0578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GSA Testing Schedule – begin &amp; end dates</w:t>
            </w:r>
          </w:p>
          <w:p w14:paraId="0EBB00F0" w14:textId="77777777" w:rsidR="00A94DCE" w:rsidRPr="00FF0578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CBA to CIA growth—We need to see more growth.  </w:t>
            </w:r>
          </w:p>
          <w:p w14:paraId="371FAC9D" w14:textId="77777777" w:rsidR="00A94DCE" w:rsidRPr="00FF0578" w:rsidRDefault="00A94DCE" w:rsidP="00A94DCE">
            <w:pPr>
              <w:pStyle w:val="ListParagraph"/>
              <w:numPr>
                <w:ilvl w:val="1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Some students question why they are in their intervention groups, causing some to say they did not try on CIA- sending a message to those who do not try on tests.</w:t>
            </w:r>
          </w:p>
          <w:p w14:paraId="552DCA11" w14:textId="52229F61" w:rsidR="00A94DCE" w:rsidRPr="00FF0578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We are looking into methods to gauge progress on Lexile growth</w:t>
            </w:r>
            <w:r w:rsidR="0072545B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 for fluidity </w:t>
            </w: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 </w:t>
            </w:r>
          </w:p>
          <w:p w14:paraId="65EA13AF" w14:textId="77777777" w:rsidR="000138B1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Intervention next week is IMAGINE MATH</w:t>
            </w:r>
          </w:p>
          <w:p w14:paraId="58ADCF82" w14:textId="0E3E664B" w:rsidR="00A94DCE" w:rsidRPr="000138B1" w:rsidRDefault="000138B1" w:rsidP="000138B1">
            <w:pPr>
              <w:pStyle w:val="ListParagraph"/>
              <w:numPr>
                <w:ilvl w:val="1"/>
                <w:numId w:val="2"/>
              </w:numPr>
              <w:rPr>
                <w:rStyle w:val="Hyperlink"/>
                <w:rFonts w:ascii="Goudy Old Style" w:hAnsi="Goudy Old Style"/>
                <w:i/>
                <w:color w:val="000000" w:themeColor="text1"/>
                <w:sz w:val="18"/>
                <w:szCs w:val="18"/>
                <w:u w:val="none"/>
              </w:rPr>
            </w:pPr>
            <w:r w:rsidRPr="000138B1">
              <w:rPr>
                <w:rStyle w:val="Hyperlink"/>
                <w:rFonts w:ascii="Goudy Old Style" w:hAnsi="Goudy Old Style"/>
                <w:i/>
                <w:color w:val="000000" w:themeColor="text1"/>
                <w:sz w:val="18"/>
                <w:szCs w:val="18"/>
                <w:u w:val="none"/>
              </w:rPr>
              <w:t xml:space="preserve">Specific Lessons- not benchmark </w:t>
            </w:r>
            <w:r w:rsidR="00A94DCE" w:rsidRPr="000138B1">
              <w:rPr>
                <w:rStyle w:val="Hyperlink"/>
                <w:rFonts w:ascii="Goudy Old Style" w:hAnsi="Goudy Old Style"/>
                <w:i/>
                <w:color w:val="000000" w:themeColor="text1"/>
                <w:sz w:val="18"/>
                <w:szCs w:val="18"/>
                <w:u w:val="none"/>
              </w:rPr>
              <w:t xml:space="preserve"> </w:t>
            </w:r>
          </w:p>
          <w:p w14:paraId="24C6ACE7" w14:textId="0D8D0E92" w:rsidR="00A94DCE" w:rsidRPr="00A94DCE" w:rsidRDefault="00A94DCE" w:rsidP="00A94DCE">
            <w:pPr>
              <w:pStyle w:val="ListParagraph"/>
              <w:numPr>
                <w:ilvl w:val="0"/>
                <w:numId w:val="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FF0578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Students should have a pathway assigned based upon the benchmark.  As you design pathways and instruction look at the PowerPoint emailed out that identifies weak standards tested on the CIA.</w:t>
            </w:r>
          </w:p>
        </w:tc>
      </w:tr>
      <w:tr w:rsidR="00A94DCE" w14:paraId="44EFA8BF" w14:textId="77777777" w:rsidTr="0078029A">
        <w:trPr>
          <w:trHeight w:val="2397"/>
        </w:trPr>
        <w:tc>
          <w:tcPr>
            <w:tcW w:w="4933" w:type="dxa"/>
          </w:tcPr>
          <w:p w14:paraId="3912C7B5" w14:textId="77777777" w:rsidR="00A94DCE" w:rsidRDefault="00A94DCE" w:rsidP="00A94DCE">
            <w:p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72545B"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  <w:t xml:space="preserve">PROFESSIONAL DEVELOPMENT </w:t>
            </w:r>
          </w:p>
          <w:p w14:paraId="49A191E0" w14:textId="77777777" w:rsidR="00A94DCE" w:rsidRPr="00A94DCE" w:rsidRDefault="00A94DCE" w:rsidP="00A94DCE">
            <w:pPr>
              <w:pStyle w:val="ListParagraph"/>
              <w:numPr>
                <w:ilvl w:val="0"/>
                <w:numId w:val="9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Three days after school ends</w:t>
            </w:r>
          </w:p>
          <w:p w14:paraId="222AB915" w14:textId="3314B82F" w:rsidR="00A94DCE" w:rsidRDefault="00A94DCE" w:rsidP="00A94DCE">
            <w:pPr>
              <w:pStyle w:val="ListParagraph"/>
              <w:numPr>
                <w:ilvl w:val="0"/>
                <w:numId w:val="9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$150 stipend per day</w:t>
            </w:r>
          </w:p>
          <w:p w14:paraId="3CEAA2C4" w14:textId="77777777" w:rsidR="000138B1" w:rsidRPr="00A94DCE" w:rsidRDefault="000138B1" w:rsidP="000138B1">
            <w:pPr>
              <w:pStyle w:val="ListParagraph"/>
              <w:ind w:left="1080"/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</w:p>
          <w:p w14:paraId="298AB317" w14:textId="6A869518" w:rsidR="00A94DCE" w:rsidRPr="0072545B" w:rsidRDefault="000138B1" w:rsidP="0072545B">
            <w:pPr>
              <w:ind w:left="360"/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</w:pPr>
            <w:r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  <w:t xml:space="preserve">BRAINSTORM </w:t>
            </w:r>
            <w:r w:rsidR="00A94DCE" w:rsidRPr="0072545B">
              <w:rPr>
                <w:rStyle w:val="Hyperlink"/>
                <w:rFonts w:ascii="Goudy Old Style" w:hAnsi="Goudy Old Style"/>
                <w:b/>
                <w:bCs/>
                <w:iCs/>
                <w:color w:val="FF0000"/>
                <w:sz w:val="18"/>
                <w:szCs w:val="18"/>
                <w:u w:val="none"/>
              </w:rPr>
              <w:t>IDEAS</w:t>
            </w:r>
          </w:p>
          <w:p w14:paraId="0368DD97" w14:textId="7D02A354" w:rsidR="00A94DCE" w:rsidRPr="00326F1A" w:rsidRDefault="00A94DCE" w:rsidP="0072545B">
            <w:pPr>
              <w:pStyle w:val="ListParagraph"/>
              <w:numPr>
                <w:ilvl w:val="0"/>
                <w:numId w:val="12"/>
              </w:numPr>
              <w:rPr>
                <w:rStyle w:val="Hyperlink"/>
                <w:rFonts w:ascii="Goudy Old Style" w:hAnsi="Goudy Old Style"/>
                <w:b/>
                <w:bCs/>
                <w:i/>
                <w:color w:val="000000" w:themeColor="text1"/>
                <w:sz w:val="16"/>
                <w:szCs w:val="16"/>
                <w:u w:val="none"/>
              </w:rPr>
            </w:pP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W</w:t>
            </w:r>
            <w:r w:rsid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RITING/</w:t>
            </w:r>
            <w:proofErr w:type="gramStart"/>
            <w:r w:rsid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ELA </w:t>
            </w: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 </w:t>
            </w:r>
            <w:r w:rsidR="0072545B"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3"/>
                <w:szCs w:val="13"/>
                <w:u w:val="none"/>
              </w:rPr>
              <w:t>-</w:t>
            </w:r>
            <w:proofErr w:type="gramEnd"/>
            <w:r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3"/>
                <w:szCs w:val="13"/>
                <w:u w:val="none"/>
              </w:rPr>
              <w:t>all disciplines</w:t>
            </w: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-</w:t>
            </w:r>
            <w:r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3"/>
                <w:szCs w:val="13"/>
                <w:u w:val="none"/>
              </w:rPr>
              <w:t xml:space="preserve"> Dr. Andrea Lemon, </w:t>
            </w:r>
            <w:r w:rsidRPr="000138B1">
              <w:rPr>
                <w:rStyle w:val="Hyperlink"/>
                <w:rFonts w:ascii="Goudy Old Style" w:hAnsi="Goudy Old Style"/>
                <w:b/>
                <w:bCs/>
                <w:i/>
                <w:color w:val="000000" w:themeColor="text1"/>
                <w:sz w:val="13"/>
                <w:szCs w:val="13"/>
                <w:u w:val="none"/>
              </w:rPr>
              <w:t>et al</w:t>
            </w:r>
          </w:p>
          <w:p w14:paraId="166125DC" w14:textId="455A1449" w:rsidR="00A94DCE" w:rsidRPr="00A94DCE" w:rsidRDefault="00A94DCE" w:rsidP="0072545B">
            <w:pPr>
              <w:pStyle w:val="ListParagraph"/>
              <w:numPr>
                <w:ilvl w:val="0"/>
                <w:numId w:val="1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NEWSELA training – </w:t>
            </w:r>
            <w:r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3"/>
                <w:szCs w:val="13"/>
                <w:u w:val="none"/>
              </w:rPr>
              <w:t>Angela</w:t>
            </w:r>
            <w:r w:rsidR="00326F1A"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3"/>
                <w:szCs w:val="13"/>
                <w:u w:val="none"/>
              </w:rPr>
              <w:t xml:space="preserve"> </w:t>
            </w:r>
            <w:r w:rsidR="00326F1A" w:rsidRPr="000138B1">
              <w:rPr>
                <w:rStyle w:val="Hyperlink"/>
                <w:rFonts w:ascii="Goudy Old Style" w:hAnsi="Goudy Old Style"/>
                <w:b/>
                <w:bCs/>
                <w:i/>
                <w:color w:val="000000" w:themeColor="text1"/>
                <w:sz w:val="13"/>
                <w:szCs w:val="13"/>
                <w:u w:val="none"/>
              </w:rPr>
              <w:t>et al</w:t>
            </w:r>
          </w:p>
          <w:p w14:paraId="0CF8C278" w14:textId="62434CBE" w:rsidR="00A94DCE" w:rsidRPr="00326F1A" w:rsidRDefault="00A94DCE" w:rsidP="0072545B">
            <w:pPr>
              <w:pStyle w:val="ListParagraph"/>
              <w:numPr>
                <w:ilvl w:val="0"/>
                <w:numId w:val="12"/>
              </w:numPr>
              <w:rPr>
                <w:rStyle w:val="Hyperlink"/>
                <w:rFonts w:ascii="Goudy Old Style" w:hAnsi="Goudy Old Style"/>
                <w:b/>
                <w:bCs/>
                <w:i/>
                <w:color w:val="000000" w:themeColor="text1"/>
                <w:sz w:val="18"/>
                <w:szCs w:val="18"/>
                <w:u w:val="none"/>
              </w:rPr>
            </w:pP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MATH Sessions- </w:t>
            </w:r>
            <w:r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3"/>
                <w:szCs w:val="13"/>
                <w:u w:val="none"/>
              </w:rPr>
              <w:t>Wilson/Minter</w:t>
            </w:r>
            <w:r w:rsidR="00326F1A"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3"/>
                <w:szCs w:val="13"/>
                <w:u w:val="none"/>
              </w:rPr>
              <w:t xml:space="preserve"> </w:t>
            </w:r>
            <w:r w:rsidR="00326F1A" w:rsidRPr="000138B1">
              <w:rPr>
                <w:rStyle w:val="Hyperlink"/>
                <w:rFonts w:ascii="Goudy Old Style" w:hAnsi="Goudy Old Style"/>
                <w:b/>
                <w:bCs/>
                <w:i/>
                <w:color w:val="000000" w:themeColor="text1"/>
                <w:sz w:val="13"/>
                <w:szCs w:val="13"/>
                <w:u w:val="none"/>
              </w:rPr>
              <w:t>et al</w:t>
            </w:r>
          </w:p>
          <w:p w14:paraId="48755564" w14:textId="6A35A174" w:rsidR="00326F1A" w:rsidRPr="00A94DCE" w:rsidRDefault="00326F1A" w:rsidP="00326F1A">
            <w:pPr>
              <w:pStyle w:val="ListParagraph"/>
              <w:numPr>
                <w:ilvl w:val="0"/>
                <w:numId w:val="1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Special Ed interventions</w:t>
            </w:r>
            <w:r w:rsidRPr="00326F1A">
              <w:rPr>
                <w:rStyle w:val="Hyperlink"/>
                <w:rFonts w:ascii="Goudy Old Style" w:hAnsi="Goudy Old Style"/>
                <w:iCs/>
                <w:color w:val="000000" w:themeColor="text1"/>
                <w:sz w:val="18"/>
                <w:szCs w:val="18"/>
                <w:u w:val="none"/>
              </w:rPr>
              <w:t xml:space="preserve"> </w:t>
            </w:r>
            <w:r w:rsidRPr="000138B1">
              <w:rPr>
                <w:rStyle w:val="Hyperlink"/>
                <w:rFonts w:ascii="Goudy Old Style" w:hAnsi="Goudy Old Style"/>
                <w:iCs/>
                <w:color w:val="000000" w:themeColor="text1"/>
                <w:sz w:val="13"/>
                <w:szCs w:val="13"/>
                <w:u w:val="none"/>
              </w:rPr>
              <w:t>TBA</w:t>
            </w:r>
            <w:r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3"/>
                <w:szCs w:val="13"/>
                <w:u w:val="none"/>
              </w:rPr>
              <w:t xml:space="preserve"> </w:t>
            </w:r>
          </w:p>
          <w:p w14:paraId="7E6A9CCE" w14:textId="77777777" w:rsidR="00326F1A" w:rsidRDefault="00326F1A" w:rsidP="00326F1A">
            <w:pPr>
              <w:pStyle w:val="ListParagraph"/>
              <w:numPr>
                <w:ilvl w:val="0"/>
                <w:numId w:val="1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A94DCE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Classroom Management sessions</w:t>
            </w:r>
            <w: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 </w:t>
            </w:r>
          </w:p>
          <w:p w14:paraId="626DEBCF" w14:textId="7EE31607" w:rsidR="0072545B" w:rsidRPr="0072545B" w:rsidRDefault="00326F1A" w:rsidP="0072545B">
            <w:pPr>
              <w:pStyle w:val="ListParagraph"/>
              <w:numPr>
                <w:ilvl w:val="0"/>
                <w:numId w:val="12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Other</w:t>
            </w:r>
            <w: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 ideas? </w:t>
            </w:r>
          </w:p>
        </w:tc>
        <w:tc>
          <w:tcPr>
            <w:tcW w:w="4934" w:type="dxa"/>
          </w:tcPr>
          <w:p w14:paraId="121E4153" w14:textId="77777777" w:rsidR="00A94DCE" w:rsidRPr="0072545B" w:rsidRDefault="00A94DCE" w:rsidP="00A94DCE">
            <w:pPr>
              <w:rPr>
                <w:rFonts w:ascii="Goudy Old Style" w:eastAsia="Times New Roman" w:hAnsi="Goudy Old Style" w:cs="Arial"/>
                <w:b/>
                <w:bCs/>
                <w:color w:val="FF0000"/>
                <w:sz w:val="18"/>
                <w:szCs w:val="18"/>
                <w:shd w:val="clear" w:color="auto" w:fill="FFFFFF"/>
              </w:rPr>
            </w:pPr>
            <w:r w:rsidRPr="0072545B">
              <w:rPr>
                <w:rFonts w:ascii="Goudy Old Style" w:eastAsia="Times New Roman" w:hAnsi="Goudy Old Style" w:cs="Arial"/>
                <w:b/>
                <w:bCs/>
                <w:color w:val="FF0000"/>
                <w:sz w:val="18"/>
                <w:szCs w:val="18"/>
                <w:shd w:val="clear" w:color="auto" w:fill="FFFFFF"/>
              </w:rPr>
              <w:t>FUTURE WORK</w:t>
            </w:r>
          </w:p>
          <w:p w14:paraId="2DBCCC3E" w14:textId="7EC6F4D3" w:rsidR="00A94DCE" w:rsidRPr="0072545B" w:rsidRDefault="00A94DCE" w:rsidP="0072545B">
            <w:pPr>
              <w:pStyle w:val="ListParagraph"/>
              <w:numPr>
                <w:ilvl w:val="0"/>
                <w:numId w:val="11"/>
              </w:numPr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72545B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Management &amp; Housekeepin</w:t>
            </w:r>
            <w:r w:rsidR="0072545B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g </w:t>
            </w:r>
          </w:p>
          <w:p w14:paraId="40960DFC" w14:textId="19E3B2A4" w:rsidR="00A94DCE" w:rsidRDefault="00A94DCE" w:rsidP="0072545B">
            <w:pPr>
              <w:pStyle w:val="ListParagraph"/>
              <w:numPr>
                <w:ilvl w:val="0"/>
                <w:numId w:val="11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72545B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Upcoming events</w:t>
            </w:r>
            <w:r w:rsidRPr="0072545B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 </w:t>
            </w:r>
          </w:p>
          <w:p w14:paraId="4F48EA89" w14:textId="42717D3D" w:rsidR="000138B1" w:rsidRPr="0072545B" w:rsidRDefault="000138B1" w:rsidP="0072545B">
            <w:pPr>
              <w:pStyle w:val="ListParagraph"/>
              <w:numPr>
                <w:ilvl w:val="0"/>
                <w:numId w:val="11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Assemblies/Sports/PBIS </w:t>
            </w:r>
          </w:p>
          <w:p w14:paraId="226A673D" w14:textId="77777777" w:rsidR="000138B1" w:rsidRPr="000138B1" w:rsidRDefault="000138B1" w:rsidP="0072545B">
            <w:pPr>
              <w:pStyle w:val="ListParagraph"/>
              <w:numPr>
                <w:ilvl w:val="1"/>
                <w:numId w:val="11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5"/>
                <w:szCs w:val="15"/>
                <w:u w:val="none"/>
              </w:rPr>
            </w:pPr>
            <w:r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5"/>
                <w:szCs w:val="15"/>
                <w:u w:val="none"/>
              </w:rPr>
              <w:t>PBIS Rewards</w:t>
            </w:r>
          </w:p>
          <w:p w14:paraId="107C2F88" w14:textId="67B4E963" w:rsidR="000138B1" w:rsidRPr="000138B1" w:rsidRDefault="00A94DCE" w:rsidP="0072545B">
            <w:pPr>
              <w:pStyle w:val="ListParagraph"/>
              <w:numPr>
                <w:ilvl w:val="1"/>
                <w:numId w:val="11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5"/>
                <w:szCs w:val="15"/>
                <w:u w:val="none"/>
              </w:rPr>
            </w:pPr>
            <w:r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5"/>
                <w:szCs w:val="15"/>
                <w:u w:val="none"/>
              </w:rPr>
              <w:t xml:space="preserve">Field Trips- </w:t>
            </w:r>
          </w:p>
          <w:p w14:paraId="11AC4BC6" w14:textId="77777777" w:rsidR="000138B1" w:rsidRPr="000138B1" w:rsidRDefault="00A94DCE" w:rsidP="000138B1">
            <w:pPr>
              <w:pStyle w:val="ListParagraph"/>
              <w:numPr>
                <w:ilvl w:val="2"/>
                <w:numId w:val="11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5"/>
                <w:szCs w:val="15"/>
                <w:u w:val="none"/>
              </w:rPr>
            </w:pPr>
            <w:r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5"/>
                <w:szCs w:val="15"/>
                <w:u w:val="none"/>
              </w:rPr>
              <w:t xml:space="preserve">Culture Center, </w:t>
            </w:r>
          </w:p>
          <w:p w14:paraId="55332D0E" w14:textId="036F9B79" w:rsidR="0072545B" w:rsidRPr="000138B1" w:rsidRDefault="00A94DCE" w:rsidP="000138B1">
            <w:pPr>
              <w:pStyle w:val="ListParagraph"/>
              <w:numPr>
                <w:ilvl w:val="2"/>
                <w:numId w:val="11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5"/>
                <w:szCs w:val="15"/>
                <w:u w:val="none"/>
              </w:rPr>
            </w:pPr>
            <w:r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5"/>
                <w:szCs w:val="15"/>
                <w:u w:val="none"/>
              </w:rPr>
              <w:t>Recycling Center, etc.</w:t>
            </w:r>
            <w:r w:rsidR="0072545B" w:rsidRPr="000138B1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5"/>
                <w:szCs w:val="15"/>
                <w:u w:val="none"/>
              </w:rPr>
              <w:t xml:space="preserve"> </w:t>
            </w:r>
          </w:p>
          <w:p w14:paraId="79121D71" w14:textId="31E5494F" w:rsidR="0072545B" w:rsidRPr="0072545B" w:rsidRDefault="0072545B" w:rsidP="0072545B">
            <w:pPr>
              <w:pStyle w:val="ListParagraph"/>
              <w:numPr>
                <w:ilvl w:val="0"/>
                <w:numId w:val="11"/>
              </w:numP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>ELA – Math -</w:t>
            </w:r>
            <w:r w:rsidRPr="0072545B"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  <w:t xml:space="preserve">Classroom Visits to NRI </w:t>
            </w:r>
          </w:p>
          <w:p w14:paraId="3AFFC556" w14:textId="44DACA15" w:rsidR="00A94DCE" w:rsidRPr="0072545B" w:rsidRDefault="00A94DCE" w:rsidP="0072545B">
            <w:pPr>
              <w:pStyle w:val="ListParagraph"/>
              <w:numPr>
                <w:ilvl w:val="0"/>
                <w:numId w:val="11"/>
              </w:numPr>
              <w:rPr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</w:rPr>
            </w:pPr>
            <w:r w:rsidRPr="0072545B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Peer to Peer visit</w:t>
            </w:r>
            <w:r w:rsidR="0072545B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s OHMS </w:t>
            </w:r>
            <w:r w:rsidRPr="0072545B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- March </w:t>
            </w:r>
          </w:p>
          <w:p w14:paraId="0142562D" w14:textId="1887721B" w:rsidR="00A94DCE" w:rsidRPr="0072545B" w:rsidRDefault="00A94DCE" w:rsidP="0072545B">
            <w:pPr>
              <w:pStyle w:val="ListParagraph"/>
              <w:numPr>
                <w:ilvl w:val="0"/>
                <w:numId w:val="11"/>
              </w:numPr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72545B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Cultural Typology</w:t>
            </w:r>
            <w:r w:rsidR="0072545B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72545B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- March</w:t>
            </w:r>
          </w:p>
          <w:p w14:paraId="2DFC5904" w14:textId="31AB5799" w:rsidR="00A94DCE" w:rsidRPr="000138B1" w:rsidRDefault="00A94DCE" w:rsidP="000138B1">
            <w:pPr>
              <w:pStyle w:val="ListParagraph"/>
              <w:numPr>
                <w:ilvl w:val="0"/>
                <w:numId w:val="11"/>
              </w:numPr>
              <w:rPr>
                <w:rStyle w:val="Hyperlink"/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u w:val="none"/>
                <w:shd w:val="clear" w:color="auto" w:fill="FFFFFF"/>
              </w:rPr>
            </w:pPr>
            <w:r w:rsidRPr="0072545B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Other points</w:t>
            </w:r>
            <w:r w:rsidR="0072545B" w:rsidRPr="0072545B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72545B" w14:paraId="30A7D7B4" w14:textId="77777777" w:rsidTr="0078029A">
        <w:trPr>
          <w:trHeight w:val="1036"/>
        </w:trPr>
        <w:tc>
          <w:tcPr>
            <w:tcW w:w="9868" w:type="dxa"/>
            <w:gridSpan w:val="2"/>
            <w:tcBorders>
              <w:bottom w:val="single" w:sz="4" w:space="0" w:color="auto"/>
            </w:tcBorders>
          </w:tcPr>
          <w:p w14:paraId="4975F514" w14:textId="77777777" w:rsidR="0072545B" w:rsidRPr="0072545B" w:rsidRDefault="0072545B" w:rsidP="00A94DCE">
            <w:pPr>
              <w:rPr>
                <w:rFonts w:ascii="Goudy Old Style" w:hAnsi="Goudy Old Style"/>
                <w:b/>
                <w:bCs/>
                <w:color w:val="FF0000"/>
                <w:sz w:val="18"/>
                <w:szCs w:val="18"/>
              </w:rPr>
            </w:pPr>
            <w:r w:rsidRPr="0072545B">
              <w:rPr>
                <w:rFonts w:ascii="Goudy Old Style" w:hAnsi="Goudy Old Style"/>
                <w:b/>
                <w:bCs/>
                <w:color w:val="FF0000"/>
                <w:sz w:val="18"/>
                <w:szCs w:val="18"/>
              </w:rPr>
              <w:t>SHOUT OUTS</w:t>
            </w:r>
          </w:p>
          <w:p w14:paraId="4D47D695" w14:textId="77777777" w:rsidR="0072545B" w:rsidRPr="000138B1" w:rsidRDefault="0072545B" w:rsidP="00A94DCE">
            <w:pPr>
              <w:ind w:left="360"/>
              <w:rPr>
                <w:rFonts w:ascii="Goudy Old Style" w:hAnsi="Goudy Old Style"/>
                <w:b/>
                <w:bCs/>
                <w:sz w:val="18"/>
                <w:szCs w:val="18"/>
              </w:rPr>
            </w:pPr>
            <w:r w:rsidRPr="000138B1">
              <w:rPr>
                <w:rFonts w:ascii="Goudy Old Style" w:hAnsi="Goudy Old Style"/>
                <w:b/>
                <w:bCs/>
                <w:sz w:val="18"/>
                <w:szCs w:val="18"/>
              </w:rPr>
              <w:t>Ms. Hedrick-</w:t>
            </w:r>
          </w:p>
          <w:p w14:paraId="57FFF58F" w14:textId="77777777" w:rsidR="0072545B" w:rsidRPr="000138B1" w:rsidRDefault="0072545B" w:rsidP="00A94DCE">
            <w:pPr>
              <w:pStyle w:val="ListParagraph"/>
              <w:numPr>
                <w:ilvl w:val="0"/>
                <w:numId w:val="5"/>
              </w:numPr>
              <w:ind w:left="1080"/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0138B1">
              <w:rPr>
                <w:rFonts w:ascii="Goudy Old Style" w:hAnsi="Goudy Old Style"/>
                <w:b/>
                <w:bCs/>
                <w:sz w:val="18"/>
                <w:szCs w:val="18"/>
              </w:rPr>
              <w:t xml:space="preserve">We received </w:t>
            </w:r>
            <w:r w:rsidRPr="000138B1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many compliments about the extra parent teacher conference</w:t>
            </w:r>
          </w:p>
          <w:p w14:paraId="117C4A37" w14:textId="77777777" w:rsidR="0072545B" w:rsidRPr="000138B1" w:rsidRDefault="0072545B" w:rsidP="00A94DCE">
            <w:pPr>
              <w:pStyle w:val="ListParagraph"/>
              <w:numPr>
                <w:ilvl w:val="0"/>
                <w:numId w:val="5"/>
              </w:numPr>
              <w:ind w:left="1080"/>
              <w:rPr>
                <w:rFonts w:ascii="Goudy Old Style" w:hAnsi="Goudy Old Style"/>
                <w:b/>
                <w:bCs/>
                <w:sz w:val="18"/>
                <w:szCs w:val="18"/>
              </w:rPr>
            </w:pPr>
            <w:r w:rsidRPr="000138B1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Parents are working together for the 8th grade trip to Carowinds.</w:t>
            </w:r>
          </w:p>
          <w:p w14:paraId="2EA4F831" w14:textId="0802B5CE" w:rsidR="000138B1" w:rsidRPr="000138B1" w:rsidRDefault="0072545B" w:rsidP="000138B1">
            <w:pPr>
              <w:ind w:left="360"/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0138B1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O</w:t>
            </w:r>
            <w:r w:rsidR="000138B1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THERS</w:t>
            </w:r>
            <w:r w:rsidRPr="000138B1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– </w:t>
            </w:r>
            <w:r w:rsidR="000138B1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G</w:t>
            </w:r>
            <w:r w:rsidRPr="000138B1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rade level / personal</w:t>
            </w:r>
            <w:r w:rsidR="000138B1">
              <w:rPr>
                <w:rFonts w:ascii="Goudy Old Style" w:eastAsia="Times New Roman" w:hAnsi="Goudy Old Style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 – around the table </w:t>
            </w:r>
          </w:p>
          <w:p w14:paraId="0A210ACC" w14:textId="154C63FF" w:rsidR="000138B1" w:rsidRPr="000138B1" w:rsidRDefault="000138B1" w:rsidP="000138B1">
            <w:pPr>
              <w:ind w:left="360"/>
              <w:rPr>
                <w:rStyle w:val="Hyperlink"/>
                <w:rFonts w:ascii="Goudy Old Style" w:eastAsia="Times New Roman" w:hAnsi="Goudy Old Style" w:cs="Arial"/>
                <w:b/>
                <w:bCs/>
                <w:color w:val="222222"/>
                <w:sz w:val="16"/>
                <w:szCs w:val="16"/>
                <w:u w:val="none"/>
                <w:shd w:val="clear" w:color="auto" w:fill="FFFFFF"/>
              </w:rPr>
            </w:pPr>
          </w:p>
        </w:tc>
        <w:bookmarkStart w:id="0" w:name="_GoBack"/>
        <w:bookmarkEnd w:id="0"/>
      </w:tr>
      <w:tr w:rsidR="0072545B" w14:paraId="23D1868C" w14:textId="77777777" w:rsidTr="0078029A">
        <w:trPr>
          <w:trHeight w:val="217"/>
        </w:trPr>
        <w:tc>
          <w:tcPr>
            <w:tcW w:w="9868" w:type="dxa"/>
            <w:gridSpan w:val="2"/>
            <w:shd w:val="clear" w:color="auto" w:fill="BFBFBF" w:themeFill="background1" w:themeFillShade="BF"/>
          </w:tcPr>
          <w:p w14:paraId="643D6ED3" w14:textId="5B2CCE94" w:rsidR="0072545B" w:rsidRDefault="0072545B" w:rsidP="00FF0578">
            <w:pPr>
              <w:pStyle w:val="ListParagraph"/>
              <w:ind w:left="0"/>
              <w:rPr>
                <w:rStyle w:val="Hyperlink"/>
                <w:rFonts w:ascii="Goudy Old Style" w:hAnsi="Goudy Old Style"/>
                <w:b/>
                <w:bCs/>
                <w:iCs/>
                <w:color w:val="000000" w:themeColor="text1"/>
                <w:sz w:val="18"/>
                <w:szCs w:val="18"/>
                <w:u w:val="none"/>
              </w:rPr>
            </w:pPr>
            <w:r w:rsidRPr="0072545B">
              <w:rPr>
                <w:rFonts w:ascii="Goudy Old Style" w:eastAsia="Times New Roman" w:hAnsi="Goudy Old Style" w:cs="Arial"/>
                <w:b/>
                <w:bCs/>
                <w:color w:val="FFFFFF" w:themeColor="background1"/>
                <w:sz w:val="18"/>
                <w:szCs w:val="18"/>
                <w:highlight w:val="darkGray"/>
                <w:shd w:val="clear" w:color="auto" w:fill="FFFFFF"/>
              </w:rPr>
              <w:t>Next Leadership Meeting</w:t>
            </w:r>
          </w:p>
        </w:tc>
      </w:tr>
    </w:tbl>
    <w:p w14:paraId="444F9AF5" w14:textId="77777777" w:rsidR="00A94DCE" w:rsidRPr="0072545B" w:rsidRDefault="00A94DCE" w:rsidP="0072545B">
      <w:pPr>
        <w:rPr>
          <w:rFonts w:ascii="Goudy Old Style" w:eastAsia="Times New Roman" w:hAnsi="Goudy Old Style" w:cs="Arial"/>
          <w:b/>
          <w:bCs/>
          <w:color w:val="222222"/>
          <w:sz w:val="18"/>
          <w:szCs w:val="18"/>
          <w:shd w:val="clear" w:color="auto" w:fill="FFFFFF"/>
        </w:rPr>
      </w:pPr>
    </w:p>
    <w:sectPr w:rsidR="00A94DCE" w:rsidRPr="0072545B" w:rsidSect="00AB3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oudy Old Style">
    <w:panose1 w:val="02020502050305020303"/>
    <w:charset w:val="4D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D0E14"/>
    <w:multiLevelType w:val="hybridMultilevel"/>
    <w:tmpl w:val="77129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745AB"/>
    <w:multiLevelType w:val="hybridMultilevel"/>
    <w:tmpl w:val="08F631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940064"/>
    <w:multiLevelType w:val="hybridMultilevel"/>
    <w:tmpl w:val="5C269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A2951"/>
    <w:multiLevelType w:val="hybridMultilevel"/>
    <w:tmpl w:val="EC04D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BC74B0"/>
    <w:multiLevelType w:val="hybridMultilevel"/>
    <w:tmpl w:val="9CE6A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8F18FC"/>
    <w:multiLevelType w:val="hybridMultilevel"/>
    <w:tmpl w:val="4AAAE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4D4B8E"/>
    <w:multiLevelType w:val="hybridMultilevel"/>
    <w:tmpl w:val="A0BE14A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FF102B"/>
    <w:multiLevelType w:val="hybridMultilevel"/>
    <w:tmpl w:val="F47E32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FD25172"/>
    <w:multiLevelType w:val="hybridMultilevel"/>
    <w:tmpl w:val="A5960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9330AB"/>
    <w:multiLevelType w:val="hybridMultilevel"/>
    <w:tmpl w:val="A0E4D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FD05C0"/>
    <w:multiLevelType w:val="hybridMultilevel"/>
    <w:tmpl w:val="AE720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2871EC6"/>
    <w:multiLevelType w:val="hybridMultilevel"/>
    <w:tmpl w:val="B54CAA6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9"/>
  </w:num>
  <w:num w:numId="6">
    <w:abstractNumId w:val="8"/>
  </w:num>
  <w:num w:numId="7">
    <w:abstractNumId w:val="11"/>
  </w:num>
  <w:num w:numId="8">
    <w:abstractNumId w:val="6"/>
  </w:num>
  <w:num w:numId="9">
    <w:abstractNumId w:val="7"/>
  </w:num>
  <w:num w:numId="10">
    <w:abstractNumId w:val="1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578"/>
    <w:rsid w:val="000138B1"/>
    <w:rsid w:val="002F0A5E"/>
    <w:rsid w:val="00326F1A"/>
    <w:rsid w:val="00522317"/>
    <w:rsid w:val="0072545B"/>
    <w:rsid w:val="0078029A"/>
    <w:rsid w:val="00A94DCE"/>
    <w:rsid w:val="00AB37B2"/>
    <w:rsid w:val="00FF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ABF7CE"/>
  <w15:chartTrackingRefBased/>
  <w15:docId w15:val="{B0CA3543-72B9-3448-B54B-CD2BFACA5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57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057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057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94D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hmsteam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3</cp:revision>
  <cp:lastPrinted>2020-02-20T18:36:00Z</cp:lastPrinted>
  <dcterms:created xsi:type="dcterms:W3CDTF">2020-02-20T18:35:00Z</dcterms:created>
  <dcterms:modified xsi:type="dcterms:W3CDTF">2020-02-20T18:36:00Z</dcterms:modified>
</cp:coreProperties>
</file>